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E" w:rsidRDefault="00E31E9C">
      <w:pPr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 wp14:anchorId="62964103" wp14:editId="3948FFF5">
                <wp:extent cx="9658350" cy="4718050"/>
                <wp:effectExtent l="0" t="0" r="19050" b="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"/>
                        <wps:cNvSpPr/>
                        <wps:spPr>
                          <a:xfrm>
                            <a:off x="1" y="37359"/>
                            <a:ext cx="1631950" cy="713232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Pr="00475D6F" w:rsidRDefault="00E31E9C" w:rsidP="00E31E9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75D6F">
                                <w:rPr>
                                  <w:b/>
                                  <w:color w:val="000000" w:themeColor="text1"/>
                                </w:rPr>
                                <w:t>Process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Area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631951" y="37425"/>
                            <a:ext cx="2100404" cy="713232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Pr="00475D6F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ind w:right="25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color w:val="000000" w:themeColor="text1"/>
                                </w:rPr>
                                <w:t>Nature of Change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357959" y="37425"/>
                            <a:ext cx="2100404" cy="713232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Pr="00475D6F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color w:val="000000"/>
                                </w:rPr>
                                <w:t>Risk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7458362" y="36827"/>
                            <a:ext cx="2194560" cy="71370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Pr="00475D6F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color w:val="000000"/>
                                </w:rPr>
                                <w:t>Mitigation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732358" y="37526"/>
                            <a:ext cx="1625601" cy="713232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ind w:left="86" w:right="3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000000"/>
                                </w:rPr>
                                <w:t>Impact to make the change (H,M,L)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750532"/>
                            <a:ext cx="1631950" cy="957250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Pr="00E31E9C" w:rsidRDefault="00E31E9C" w:rsidP="00E31E9C">
                              <w:pPr>
                                <w:pStyle w:val="NormalWeb"/>
                                <w:spacing w:before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31E9C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&lt;Process Area Name (Opportunity/Activity Association Grid Activity Name from ProVision)&gt;</w:t>
                              </w:r>
                            </w:p>
                            <w:p w:rsidR="00E31E9C" w:rsidRP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30890" y="750758"/>
                            <a:ext cx="2099945" cy="957039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Pr="00E31E9C" w:rsidRDefault="00E31E9C" w:rsidP="00E31E9C">
                              <w:pPr>
                                <w:pStyle w:val="NormalWeb"/>
                                <w:spacing w:before="0"/>
                                <w:ind w:right="29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31E9C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&lt;Brief Description 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(Opportunity Name in ProVision)</w:t>
                              </w:r>
                              <w:r w:rsidRPr="00E31E9C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356435" y="750532"/>
                            <a:ext cx="2101928" cy="957250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Pr="00E31E9C" w:rsidRDefault="00E31E9C" w:rsidP="00E31E9C">
                              <w:pPr>
                                <w:pStyle w:val="NormalWeb"/>
                                <w:spacing w:before="0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31E9C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&lt;Descriptions of the risk involved (Risk Explanation in ProVision &gt;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458363" y="750532"/>
                            <a:ext cx="2194559" cy="957849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Pr="00E31E9C" w:rsidRDefault="00E31E9C" w:rsidP="00E31E9C">
                              <w:pPr>
                                <w:pStyle w:val="NormalWeb"/>
                                <w:spacing w:before="0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31E9C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&lt;Description of the mitigation require to minimize the risk (Support Requirement in ProVision)&gt;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30834" y="750533"/>
                            <a:ext cx="1625601" cy="957618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Pr="00E31E9C" w:rsidRDefault="00E31E9C" w:rsidP="00E31E9C">
                              <w:pPr>
                                <w:pStyle w:val="NormalWeb"/>
                                <w:spacing w:before="0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31E9C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&lt;Brief  Description (Difficulty  &amp; Opport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unity Description in ProVision)</w:t>
                              </w:r>
                              <w:r w:rsidRPr="00E31E9C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559" y="1710581"/>
                            <a:ext cx="1625391" cy="956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31951" y="1711216"/>
                            <a:ext cx="2098883" cy="956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ind w:right="29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356434" y="1710581"/>
                            <a:ext cx="2101850" cy="956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458285" y="1710581"/>
                            <a:ext cx="2200065" cy="957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30834" y="1710581"/>
                            <a:ext cx="1625600" cy="957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10" y="2664011"/>
                            <a:ext cx="1631950" cy="95694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630890" y="2664646"/>
                            <a:ext cx="2099945" cy="95694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ind w:right="29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356435" y="2664011"/>
                            <a:ext cx="2101850" cy="95694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458285" y="2664011"/>
                            <a:ext cx="2193925" cy="957580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730835" y="2664011"/>
                            <a:ext cx="1625600" cy="957580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560" y="3624131"/>
                            <a:ext cx="1624965" cy="956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632160" y="3624766"/>
                            <a:ext cx="2098675" cy="956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ind w:right="29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356435" y="3624131"/>
                            <a:ext cx="2101850" cy="956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7458285" y="3624131"/>
                            <a:ext cx="2199640" cy="957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730835" y="3624131"/>
                            <a:ext cx="1625600" cy="957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1E9C" w:rsidRDefault="00E31E9C" w:rsidP="00E31E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964103" id="Canvas 27" o:spid="_x0000_s1026" editas="canvas" style="width:760.5pt;height:371.5pt;mso-position-horizontal-relative:char;mso-position-vertical-relative:line" coordsize="96583,4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583;height:47180;visibility:visible;mso-wrap-style:square">
                  <v:fill o:detectmouseclick="t"/>
                  <v:path o:connecttype="none"/>
                </v:shape>
                <v:rect id="Rectangle 1" o:spid="_x0000_s1028" style="position:absolute;top:373;width:16319;height:7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trb8A&#10;AADaAAAADwAAAGRycy9kb3ducmV2LnhtbERP3WrCMBS+F/YO4Qx2p6mDinRGGUKhDkFWfYBDc9aW&#10;NSddEtv69kYQdnX4+H7PZjeZTgzkfGtZwXKRgCCurG65VnA55/M1CB+QNXaWScGNPOy2L7MNZtqO&#10;/E1DGWoRQ9hnqKAJoc+k9FVDBv3C9sSR+7HOYIjQ1VI7HGO46eR7kqykwZZjQ4M97RuqfsurUZCv&#10;q6/TKi3/PLtbfqBjrwufKvX2On1+gAg0hX/x013oOB8erzyu3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rK2tvwAAANoAAAAPAAAAAAAAAAAAAAAAAJgCAABkcnMvZG93bnJl&#10;di54bWxQSwUGAAAAAAQABAD1AAAAhAMAAAAA&#10;" fillcolor="#b8cce4" strokecolor="black [3213]" strokeweight="1pt">
                  <v:textbox>
                    <w:txbxContent>
                      <w:p w:rsidR="00E31E9C" w:rsidRPr="00475D6F" w:rsidRDefault="00E31E9C" w:rsidP="00E31E9C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75D6F">
                          <w:rPr>
                            <w:b/>
                            <w:color w:val="000000" w:themeColor="text1"/>
                          </w:rPr>
                          <w:t>Process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 Area</w:t>
                        </w:r>
                      </w:p>
                    </w:txbxContent>
                  </v:textbox>
                </v:rect>
                <v:rect id="Rectangle 2" o:spid="_x0000_s1029" style="position:absolute;left:16319;top:374;width:21004;height:7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z2sAA&#10;AADaAAAADwAAAGRycy9kb3ducmV2LnhtbESP0YrCMBRE34X9h3AXfNN0BUW6pkUWCiqCWP2AS3O3&#10;LTY33SSr9e+NIPg4zMwZZpUPphNXcr61rOBrmoAgrqxuuVZwPhWTJQgfkDV2lknBnTzk2cdoham2&#10;Nz7StQy1iBD2KSpoQuhTKX3VkEE/tT1x9H6tMxiidLXUDm8Rbjo5S5KFNNhyXGiwp5+Gqkv5bxQU&#10;y2p3WMzLP8/uXmxp3+uNnys1/hzW3yACDeEdfrU3WsEMnlfiD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4z2sAAAADaAAAADwAAAAAAAAAAAAAAAACYAgAAZHJzL2Rvd25y&#10;ZXYueG1sUEsFBgAAAAAEAAQA9QAAAIUDAAAAAA==&#10;" fillcolor="#b8cce4" strokecolor="black [3213]" strokeweight="1pt">
                  <v:textbox>
                    <w:txbxContent>
                      <w:p w:rsidR="00E31E9C" w:rsidRPr="00475D6F" w:rsidRDefault="00E31E9C" w:rsidP="00E31E9C">
                        <w:pPr>
                          <w:pStyle w:val="NormalWeb"/>
                          <w:spacing w:before="0" w:beforeAutospacing="0" w:after="0" w:afterAutospacing="0"/>
                          <w:ind w:right="25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Helvetica" w:eastAsia="Times New Roman" w:hAnsi="Helvetica"/>
                            <w:b/>
                            <w:color w:val="000000" w:themeColor="text1"/>
                          </w:rPr>
                          <w:t>Nature of Change</w:t>
                        </w:r>
                      </w:p>
                    </w:txbxContent>
                  </v:textbox>
                </v:rect>
                <v:rect id="Rectangle 4" o:spid="_x0000_s1030" style="position:absolute;left:53579;top:374;width:21004;height:7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ONcIA&#10;AADaAAAADwAAAGRycy9kb3ducmV2LnhtbESPwWrDMBBE74X8g9hCb43cUBvjRgklYEhDoNTJByzW&#10;1ja1Vo6kxvbfR4FCj8PMvGHW28n04krOd5YVvCwTEMS11R03Cs6n8jkH4QOyxt4yKZjJw3azeFhj&#10;oe3IX3StQiMihH2BCtoQhkJKX7dk0C/tQBy9b+sMhihdI7XDMcJNL1dJkkmDHceFFgfatVT/VL9G&#10;QZnXh88srS6e3Vx+0HHQe58q9fQ4vb+BCDSF//Bfe68VvML9Sr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w41wgAAANoAAAAPAAAAAAAAAAAAAAAAAJgCAABkcnMvZG93&#10;bnJldi54bWxQSwUGAAAAAAQABAD1AAAAhwMAAAAA&#10;" fillcolor="#b8cce4" strokecolor="black [3213]" strokeweight="1pt">
                  <v:textbox>
                    <w:txbxContent>
                      <w:p w:rsidR="00E31E9C" w:rsidRPr="00475D6F" w:rsidRDefault="00E31E9C" w:rsidP="00E31E9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Helvetica" w:eastAsia="Times New Roman" w:hAnsi="Helvetica"/>
                            <w:b/>
                            <w:color w:val="000000"/>
                          </w:rPr>
                          <w:t>Risk</w:t>
                        </w:r>
                      </w:p>
                    </w:txbxContent>
                  </v:textbox>
                </v:rect>
                <v:rect id="Rectangle 5" o:spid="_x0000_s1031" style="position:absolute;left:74583;top:368;width:21946;height:7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rrsAA&#10;AADaAAAADwAAAGRycy9kb3ducmV2LnhtbESP0YrCMBRE3xf8h3CFfVtThYpUo4hQUBFkqx9waa5t&#10;sbmpSdT69xtB2MdhZs4wi1VvWvEg5xvLCsajBARxaXXDlYLzKf+ZgfABWWNrmRS8yMNqOfhaYKbt&#10;k3/pUYRKRAj7DBXUIXSZlL6syaAf2Y44ehfrDIYoXSW1w2eEm1ZOkmQqDTYcF2rsaFNTeS3uRkE+&#10;K/fHaVrcPLtXvqNDp7c+Vep72K/nIAL14T/8aW+1ghTeV+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errsAAAADaAAAADwAAAAAAAAAAAAAAAACYAgAAZHJzL2Rvd25y&#10;ZXYueG1sUEsFBgAAAAAEAAQA9QAAAIUDAAAAAA==&#10;" fillcolor="#b8cce4" strokecolor="black [3213]" strokeweight="1pt">
                  <v:textbox>
                    <w:txbxContent>
                      <w:p w:rsidR="00E31E9C" w:rsidRPr="00475D6F" w:rsidRDefault="00E31E9C" w:rsidP="00E31E9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Helvetica" w:eastAsia="Times New Roman" w:hAnsi="Helvetica"/>
                            <w:b/>
                            <w:color w:val="000000"/>
                          </w:rPr>
                          <w:t>Mitigation</w:t>
                        </w:r>
                      </w:p>
                    </w:txbxContent>
                  </v:textbox>
                </v:rect>
                <v:rect id="Rectangle 6" o:spid="_x0000_s1032" style="position:absolute;left:37323;top:375;width:16256;height:7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12cAA&#10;AADaAAAADwAAAGRycy9kb3ducmV2LnhtbESP0YrCMBRE3wX/IdwF32y6gkW6RhGhoLIg1v2AS3O3&#10;Ldvc1CRq/XuzIPg4zMwZZrkeTCdu5HxrWcFnkoIgrqxuuVbwcy6mCxA+IGvsLJOCB3lYr8ajJeba&#10;3vlEtzLUIkLY56igCaHPpfRVQwZ9Ynvi6P1aZzBE6WqpHd4j3HRylqaZNNhyXGiwp21D1V95NQqK&#10;RXU4ZvPy4tk9ij1993rn50pNPobNF4hAQ3iHX+2dVpDB/5V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U12cAAAADaAAAADwAAAAAAAAAAAAAAAACYAgAAZHJzL2Rvd25y&#10;ZXYueG1sUEsFBgAAAAAEAAQA9QAAAIUDAAAAAA==&#10;" fillcolor="#b8cce4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ind w:left="86" w:right="3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color w:val="000000"/>
                          </w:rPr>
                          <w:t>Impact to make the change (H,M,L)</w:t>
                        </w:r>
                      </w:p>
                    </w:txbxContent>
                  </v:textbox>
                </v:rect>
                <v:rect id="Rectangle 7" o:spid="_x0000_s1033" style="position:absolute;top:7505;width:16319;height:9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5OsAA&#10;AADaAAAADwAAAGRycy9kb3ducmV2LnhtbESPQWvCQBSE70L/w/IKvelGDxqiq4hQEEoPNQWvj+wz&#10;G8y+XfK2Jv333UKhx2FmvmF2h8n36kGDdIENLBcFKOIm2I5bA5/167wEJQnZYh+YDHyTwGH/NNth&#10;ZcPIH/S4pFZlCEuFBlxKsdJaGkceZREicfZuYfCYshxabQccM9z3elUUa+2x47zgMNLJUXO/fHkD&#10;GEP9Ht/6UTZSxtqtS2qvYszL83Tcgko0pf/wX/tsDWzg90q+AX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i5OsAAAADaAAAADwAAAAAAAAAAAAAAAACYAgAAZHJzL2Rvd25y&#10;ZXYueG1sUEsFBgAAAAAEAAQA9QAAAIUDAAAAAA==&#10;" fillcolor="#fcd5b4" strokecolor="black [3213]" strokeweight="1pt">
                  <v:textbox>
                    <w:txbxContent>
                      <w:p w:rsidR="00E31E9C" w:rsidRPr="00E31E9C" w:rsidRDefault="00E31E9C" w:rsidP="00E31E9C">
                        <w:pPr>
                          <w:pStyle w:val="NormalWeb"/>
                          <w:spacing w:before="0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E31E9C">
                          <w:rPr>
                            <w:color w:val="000000" w:themeColor="text1"/>
                            <w:sz w:val="22"/>
                            <w:szCs w:val="22"/>
                          </w:rPr>
                          <w:t>&lt;Process Area Name (Opportunity/Activity Association Grid Activity Name from ProVision)&gt;</w:t>
                        </w:r>
                      </w:p>
                      <w:p w:rsidR="00E31E9C" w:rsidRP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8" o:spid="_x0000_s1034" style="position:absolute;left:16308;top:7507;width:21000;height:9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tSL4A&#10;AADaAAAADwAAAGRycy9kb3ducmV2LnhtbERPPWvDMBDdC/0P4grZGrkdUuNENqUQKJQMjQtZD+ti&#10;mVon4VNi999HQ6Dj433vmsWP6kqTDIENvKwLUMRdsAP3Bn7a/XMJShKyxTEwGfgjgaZ+fNhhZcPM&#10;33Q9pl7lEJYKDbiUYqW1dI48yjpE4sydw+QxZTj12k4453A/6tei2GiPA+cGh5E+HHW/x4s3gDG0&#10;h/g1zvImZWzdpqT+JMasnpb3LahES/oX392f1kDemq/kG6DrG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nLUi+AAAA2gAAAA8AAAAAAAAAAAAAAAAAmAIAAGRycy9kb3ducmV2&#10;LnhtbFBLBQYAAAAABAAEAPUAAACDAwAAAAA=&#10;" fillcolor="#fcd5b4" strokecolor="black [3213]" strokeweight="1pt">
                  <v:textbox>
                    <w:txbxContent>
                      <w:p w:rsidR="00E31E9C" w:rsidRPr="00E31E9C" w:rsidRDefault="00E31E9C" w:rsidP="00E31E9C">
                        <w:pPr>
                          <w:pStyle w:val="NormalWeb"/>
                          <w:spacing w:before="0"/>
                          <w:ind w:right="29"/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E31E9C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&lt;Brief Description </w:t>
                        </w:r>
                        <w:r>
                          <w:rPr>
                            <w:color w:val="000000" w:themeColor="text1"/>
                            <w:sz w:val="22"/>
                            <w:szCs w:val="22"/>
                          </w:rPr>
                          <w:t>(Opportunity Name in ProVision)</w:t>
                        </w:r>
                        <w:r w:rsidRPr="00E31E9C">
                          <w:rPr>
                            <w:color w:val="000000" w:themeColor="text1"/>
                            <w:sz w:val="22"/>
                            <w:szCs w:val="22"/>
                          </w:rPr>
                          <w:t>&gt;</w:t>
                        </w:r>
                      </w:p>
                    </w:txbxContent>
                  </v:textbox>
                </v:rect>
                <v:rect id="Rectangle 9" o:spid="_x0000_s1035" style="position:absolute;left:53564;top:7505;width:21019;height:9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I08EA&#10;AADaAAAADwAAAGRycy9kb3ducmV2LnhtbESPwWrDMBBE74X8g9hAb42cHlLHjRJCoFAIPTQO5LpY&#10;W8vEWgmvGjt/XxUKPQ4z84bZ7CbfqxsN0gU2sFwUoIibYDtuDZzrt6cSlCRki31gMnAngd129rDB&#10;yoaRP+l2Sq3KEJYKDbiUYqW1NI48yiJE4ux9hcFjynJotR1wzHDf6+eiWGmPHecFh5EOjprr6dsb&#10;wBjqj3jsR3mRMtZuVVJ7EWMe59P+FVSiKf2H/9rv1sAafq/kG6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riNPBAAAA2gAAAA8AAAAAAAAAAAAAAAAAmAIAAGRycy9kb3du&#10;cmV2LnhtbFBLBQYAAAAABAAEAPUAAACGAwAAAAA=&#10;" fillcolor="#fcd5b4" strokecolor="black [3213]" strokeweight="1pt">
                  <v:textbox>
                    <w:txbxContent>
                      <w:p w:rsidR="00E31E9C" w:rsidRPr="00E31E9C" w:rsidRDefault="00E31E9C" w:rsidP="00E31E9C">
                        <w:pPr>
                          <w:pStyle w:val="NormalWeb"/>
                          <w:spacing w:before="0"/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E31E9C">
                          <w:rPr>
                            <w:color w:val="000000" w:themeColor="text1"/>
                            <w:sz w:val="22"/>
                            <w:szCs w:val="22"/>
                          </w:rPr>
                          <w:t>&lt;Descriptions of the risk involved (Risk Explanation in ProVision &gt;</w:t>
                        </w:r>
                      </w:p>
                    </w:txbxContent>
                  </v:textbox>
                </v:rect>
                <v:rect id="Rectangle 10" o:spid="_x0000_s1036" style="position:absolute;left:74583;top:7505;width:21946;height:9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f88EA&#10;AADbAAAADwAAAGRycy9kb3ducmV2LnhtbESPQUvDQBCF74L/YRnBm93ooYa02yJCQRAPNkKvQ3aa&#10;DWZnl8y2if/eOQjeZnhv3vtmu1/iaK40yZDYweOqAkPcJT9w7+CrPTzUYKQgexwTk4MfEtjvbm+2&#10;2Pg08yddj6U3GsLSoINQSm6slS5QRFmlTKzaOU0Ri65Tb/2Es4bH0T5V1dpGHFgbAmZ6DdR9Hy/R&#10;AebUfuT3cZZnqXMb1jX1J3Hu/m552YAptJR/89/1m1d8pddfdAC7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X/PBAAAA2wAAAA8AAAAAAAAAAAAAAAAAmAIAAGRycy9kb3du&#10;cmV2LnhtbFBLBQYAAAAABAAEAPUAAACGAwAAAAA=&#10;" fillcolor="#fcd5b4" strokecolor="black [3213]" strokeweight="1pt">
                  <v:textbox>
                    <w:txbxContent>
                      <w:p w:rsidR="00E31E9C" w:rsidRPr="00E31E9C" w:rsidRDefault="00E31E9C" w:rsidP="00E31E9C">
                        <w:pPr>
                          <w:pStyle w:val="NormalWeb"/>
                          <w:spacing w:before="0"/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E31E9C">
                          <w:rPr>
                            <w:color w:val="000000" w:themeColor="text1"/>
                            <w:sz w:val="22"/>
                            <w:szCs w:val="22"/>
                          </w:rPr>
                          <w:t>&lt;Description of the mitigation require to minimize the risk (Support Requirement in ProVision)&gt;</w:t>
                        </w:r>
                      </w:p>
                    </w:txbxContent>
                  </v:textbox>
                </v:rect>
                <v:rect id="Rectangle 11" o:spid="_x0000_s1037" style="position:absolute;left:37308;top:7505;width:16256;height:9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6aL8A&#10;AADbAAAADwAAAGRycy9kb3ducmV2LnhtbERPTWvDMAy9F/YfjAa7NU536EJWt5TBoDB2WDPoVcRa&#10;HBrLJnKb7N/Pg0JverxPbXazH9SVRukDG1gVJSjiNtieOwPfzfuyAiUJ2eIQmAz8ksBu+7DYYG3D&#10;xF90PaZO5RCWGg24lGKttbSOPEoRInHmfsLoMWU4dtqOOOVwP+jnslxrjz3nBoeR3hy15+PFG8AY&#10;ms/4MUzyIlVs3Lqi7iTGPD3O+1dQieZ0F9/cB5vnr+D/l3yA3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fpovwAAANsAAAAPAAAAAAAAAAAAAAAAAJgCAABkcnMvZG93bnJl&#10;di54bWxQSwUGAAAAAAQABAD1AAAAhAMAAAAA&#10;" fillcolor="#fcd5b4" strokecolor="black [3213]" strokeweight="1pt">
                  <v:textbox>
                    <w:txbxContent>
                      <w:p w:rsidR="00E31E9C" w:rsidRPr="00E31E9C" w:rsidRDefault="00E31E9C" w:rsidP="00E31E9C">
                        <w:pPr>
                          <w:pStyle w:val="NormalWeb"/>
                          <w:spacing w:before="0"/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E31E9C">
                          <w:rPr>
                            <w:color w:val="000000" w:themeColor="text1"/>
                            <w:sz w:val="22"/>
                            <w:szCs w:val="22"/>
                          </w:rPr>
                          <w:t>&lt;Brief  Description (Difficulty  &amp; Opport</w:t>
                        </w:r>
                        <w:r>
                          <w:rPr>
                            <w:color w:val="000000" w:themeColor="text1"/>
                            <w:sz w:val="22"/>
                            <w:szCs w:val="22"/>
                          </w:rPr>
                          <w:t>unity Description in ProVision)</w:t>
                        </w:r>
                        <w:r w:rsidRPr="00E31E9C">
                          <w:rPr>
                            <w:color w:val="000000" w:themeColor="text1"/>
                            <w:sz w:val="22"/>
                            <w:szCs w:val="22"/>
                          </w:rPr>
                          <w:t>&gt;</w:t>
                        </w:r>
                      </w:p>
                    </w:txbxContent>
                  </v:textbox>
                </v:rect>
                <v:rect id="Rectangle 12" o:spid="_x0000_s1038" style="position:absolute;left:65;top:17105;width:16254;height:9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39" style="position:absolute;left:16319;top:17112;width:20989;height:9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ind w:right="29"/>
                          <w:jc w:val="center"/>
                        </w:pPr>
                      </w:p>
                    </w:txbxContent>
                  </v:textbox>
                </v:rect>
                <v:rect id="Rectangle 14" o:spid="_x0000_s1040" style="position:absolute;left:53564;top:17105;width:21018;height:9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QlsMA&#10;AADbAAAADwAAAGRycy9kb3ducmV2LnhtbERPTWvCQBC9F/wPywi9iG4sp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QlsMAAADbAAAADwAAAAAAAAAAAAAAAACYAgAAZHJzL2Rv&#10;d25yZXYueG1sUEsFBgAAAAAEAAQA9QAAAIgDAAAAAA==&#10;" filled="f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5" o:spid="_x0000_s1041" style="position:absolute;left:74582;top:17105;width:22001;height:9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6" o:spid="_x0000_s1042" style="position:absolute;left:37308;top:17105;width:16256;height:9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rect>
                <v:rect id="Rectangle 107" o:spid="_x0000_s1043" style="position:absolute;left:2;top:26640;width:16319;height:9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aU8AA&#10;AADcAAAADwAAAGRycy9kb3ducmV2LnhtbERPTWvDMAy9D/YfjAa9Lc52aENWt5TBYDB2aFPoVcRa&#10;HBrLJvKa7N/PhUJverxPrbezH9SFRukDG3gpSlDEbbA9dwaOzcdzBUoSssUhMBn4I4Ht5vFhjbUN&#10;E+/pckidyiEsNRpwKcVaa2kdeZQiROLM/YTRY8pw7LQdccrhftCvZbnUHnvODQ4jvTtqz4dfbwBj&#10;aL7j1zDJSqrYuGVF3UmMWTzNuzdQieZ0F9/cnzbPL1dwfSZfo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taU8AAAADcAAAADwAAAAAAAAAAAAAAAACYAgAAZHJzL2Rvd25y&#10;ZXYueG1sUEsFBgAAAAAEAAQA9QAAAIUDAAAAAA==&#10;" fillcolor="#fcd5b4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v:rect id="Rectangle 108" o:spid="_x0000_s1044" style="position:absolute;left:16308;top:26646;width:21000;height:9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OIcIA&#10;AADcAAAADwAAAGRycy9kb3ducmV2LnhtbESPQUvDQBCF74L/YRnBm93ooYa02yJCQRAPNkKvQ3aa&#10;DWZnl8y2if/eOQjeZnhv3vtmu1/iaK40yZDYweOqAkPcJT9w7+CrPTzUYKQgexwTk4MfEtjvbm+2&#10;2Pg08yddj6U3GsLSoINQSm6slS5QRFmlTKzaOU0Ri65Tb/2Es4bH0T5V1dpGHFgbAmZ6DdR9Hy/R&#10;AebUfuT3cZZnqXMb1jX1J3Hu/m552YAptJR/89/1m1f8Smn1GZ3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M4hwgAAANwAAAAPAAAAAAAAAAAAAAAAAJgCAABkcnMvZG93&#10;bnJldi54bWxQSwUGAAAAAAQABAD1AAAAhwMAAAAA&#10;" fillcolor="#fcd5b4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ind w:right="29"/>
                          <w:jc w:val="center"/>
                        </w:pPr>
                      </w:p>
                    </w:txbxContent>
                  </v:textbox>
                </v:rect>
                <v:rect id="Rectangle 109" o:spid="_x0000_s1045" style="position:absolute;left:53564;top:26640;width:21018;height:9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rusAA&#10;AADcAAAADwAAAGRycy9kb3ducmV2LnhtbERPTWvCQBC9F/oflil4q5t6sGnqKlIQhNKDRuh1yE6z&#10;wezskllN+u/dgtDbPN7nrDaT79WVBukCG3iZF6CIm2A7bg2c6t1zCUoSssU+MBn4JYHN+vFhhZUN&#10;Ix/oekytyiEsFRpwKcVKa2kceZR5iMSZ+wmDx5Th0Go74JjDfa8XRbHUHjvODQ4jfThqzseLN4Ax&#10;1F/xsx/lVcpYu2VJ7bcYM3uatu+gEk3pX3x3722eX7zB3zP5Ar2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hrusAAAADcAAAADwAAAAAAAAAAAAAAAACYAgAAZHJzL2Rvd25y&#10;ZXYueG1sUEsFBgAAAAAEAAQA9QAAAIUDAAAAAA==&#10;" fillcolor="#fcd5b4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10" o:spid="_x0000_s1046" style="position:absolute;left:74582;top:26640;width:21940;height: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U+sIA&#10;AADcAAAADwAAAGRycy9kb3ducmV2LnhtbESPQUvDQBCF70L/wzIFb3ZTDzXEbosIBUE82Aheh+yY&#10;DWZnl8y2if/eOQjeZnhv3vtmf1ziaK40yZDYwXZTgSHukh+4d/DRnu5qMFKQPY6JycEPCRwPq5s9&#10;Nj7N/E7Xc+mNhrA06CCUkhtrpQsUUTYpE6v2laaIRdept37CWcPjaO+ramcjDqwNATM9B+q+z5fo&#10;AHNq3/LrOMuD1LkNu5r6T3Hudr08PYIptJR/89/1i1f8reLrMzqBP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1T6wgAAANwAAAAPAAAAAAAAAAAAAAAAAJgCAABkcnMvZG93&#10;bnJldi54bWxQSwUGAAAAAAQABAD1AAAAhwMAAAAA&#10;" fillcolor="#fcd5b4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11" o:spid="_x0000_s1047" style="position:absolute;left:37308;top:26640;width:16256;height: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xYcAA&#10;AADcAAAADwAAAGRycy9kb3ducmV2LnhtbERPTWvDMAy9F/YfjAq7tU52aENWt5TCYDB2WFPoVcRa&#10;HBrLJvKa7N/Pg8FuerxP7Q6zH9SdRukDGyjXBSjiNtieOwOX5mVVgZKEbHEITAa+SeCwf1jssLZh&#10;4g+6n1OncghLjQZcSrHWWlpHHmUdInHmPsPoMWU4dtqOOOVwP+inothojz3nBoeRTo7a2/nLG8AY&#10;mvf4NkyylSo2blNRdxVjHpfz8RlUojn9i//crzbPL0v4fSZfo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fxYcAAAADcAAAADwAAAAAAAAAAAAAAAACYAgAAZHJzL2Rvd25y&#10;ZXYueG1sUEsFBgAAAAAEAAQA9QAAAIUDAAAAAA==&#10;" fillcolor="#fcd5b4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12" o:spid="_x0000_s1048" style="position:absolute;left:65;top:36241;width:16250;height:9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7WWcQA&#10;AADcAAAADwAAAGRycy9kb3ducmV2LnhtbERPTWvCQBC9F/wPywheRDfxUEp0FbG05CBCbXvobcxO&#10;s6nZ2ZCdavz33UKht3m8z1ltBt+qC/WxCWwgn2egiKtgG64NvL0+zR5ARUG22AYmAzeKsFmP7lZY&#10;2HDlF7ocpVYphGOBBpxIV2gdK0ce4zx0xIn7DL1HSbCvte3xmsJ9qxdZdq89NpwaHHa0c1Sdj9/e&#10;wEc5SP2VP8v+jNP3aelO1eHxZMxkPGyXoIQG+Rf/uUub5ucL+H0mX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1lnEAAAA3AAAAA8AAAAAAAAAAAAAAAAAmAIAAGRycy9k&#10;b3ducmV2LnhtbFBLBQYAAAAABAAEAPUAAACJAwAAAAA=&#10;" filled="f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113" o:spid="_x0000_s1049" style="position:absolute;left:16321;top:36247;width:20987;height:9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zwsQA&#10;AADcAAAADwAAAGRycy9kb3ducmV2LnhtbERPTUvDQBC9C/6HZYReSruJgkjabRFFyUEKVnvobZqd&#10;ZtNmZ0N22sZ/7xYEb/N4nzNfDr5VZ+pjE9hAPs1AEVfBNlwb+P56mzyBioJssQ1MBn4ownJxezPH&#10;woYLf9J5LbVKIRwLNOBEukLrWDnyGKehI07cPvQeJcG+1rbHSwr3rb7PskftseHU4LCjF0fVcX3y&#10;BrblIPUhf5ePI44349LtqtXrzpjR3fA8AyU0yL/4z13aND9/gO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c8LEAAAA3AAAAA8AAAAAAAAAAAAAAAAAmAIAAGRycy9k&#10;b3ducmV2LnhtbFBLBQYAAAAABAAEAPUAAACJAwAAAAA=&#10;" filled="f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ind w:right="29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115" o:spid="_x0000_s1050" style="position:absolute;left:53564;top:36241;width:21018;height:9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OLcQA&#10;AADcAAAADwAAAGRycy9kb3ducmV2LnhtbERPTUvDQBC9C/6HZYReSruJoEjabRFFyUEKVnvobZqd&#10;ZtNmZ0N22sZ/7xYEb/N4nzNfDr5VZ+pjE9hAPs1AEVfBNlwb+P56mzyBioJssQ1MBn4ownJxezPH&#10;woYLf9J5LbVKIRwLNOBEukLrWDnyGKehI07cPvQeJcG+1rbHSwr3rb7PskftseHU4LCjF0fVcX3y&#10;BrblIPUhf5ePI44349LtqtXrzpjR3fA8AyU0yL/4z13aND9/gO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Ti3EAAAA3AAAAA8AAAAAAAAAAAAAAAAAmAIAAGRycy9k&#10;b3ducmV2LnhtbFBLBQYAAAAABAAEAPUAAACJAwAAAAA=&#10;" filled="f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116" o:spid="_x0000_s1051" style="position:absolute;left:74582;top:36241;width:21997;height:9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QWsQA&#10;AADcAAAADwAAAGRycy9kb3ducmV2LnhtbERPTWvCQBC9F/oflin0IrpJD1Kiq5SWSg5SqK0Hb2N2&#10;zEazsyE7avz33UKht3m8z5kvB9+qC/WxCWwgn2SgiKtgG64NfH+9j59BRUG22AYmAzeKsFzc382x&#10;sOHKn3TZSK1SCMcCDTiRrtA6Vo48xknoiBN3CL1HSbCvte3xmsJ9q5+ybKo9NpwaHHb06qg6bc7e&#10;wK4cpD7mK1mfcLQdlW5ffbztjXl8GF5moIQG+Rf/uUub5udT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0FrEAAAA3AAAAA8AAAAAAAAAAAAAAAAAmAIAAGRycy9k&#10;b3ducmV2LnhtbFBLBQYAAAAABAAEAPUAAACJAwAAAAA=&#10;" filled="f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117" o:spid="_x0000_s1052" style="position:absolute;left:37308;top:36241;width:16256;height:9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1wcQA&#10;AADcAAAADwAAAGRycy9kb3ducmV2LnhtbERPTU/CQBC9m/gfNmPChcC2HtQUFmI0mh4MiSgHbkN3&#10;6Ba6s013gPrvXRITb/PyPme+HHyrztTHJrCBfJqBIq6Cbbg28P31NnkCFQXZYhuYDPxQhOXi9maO&#10;hQ0X/qTzWmqVQjgWaMCJdIXWsXLkMU5DR5y4feg9SoJ9rW2PlxTuW32fZQ/aY8OpwWFHL46q4/rk&#10;DWzLQepD/i4fRxxvxqXbVavXnTGju+F5BkpokH/xn7u0aX7+CN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dcHEAAAA3AAAAA8AAAAAAAAAAAAAAAAAmAIAAGRycy9k&#10;b3ducmV2LnhtbFBLBQYAAAAABAAEAPUAAACJAwAAAAA=&#10;" filled="f" strokecolor="black [3213]" strokeweight="1pt">
                  <v:textbox>
                    <w:txbxContent>
                      <w:p w:rsidR="00E31E9C" w:rsidRDefault="00E31E9C" w:rsidP="00E31E9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7D2C0E" w:rsidSect="00FA12AC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35" w:rsidRDefault="005E5735" w:rsidP="00475D6F">
      <w:r>
        <w:separator/>
      </w:r>
    </w:p>
  </w:endnote>
  <w:endnote w:type="continuationSeparator" w:id="0">
    <w:p w:rsidR="005E5735" w:rsidRDefault="005E5735" w:rsidP="0047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35" w:rsidRDefault="005E5735" w:rsidP="00475D6F">
      <w:r>
        <w:separator/>
      </w:r>
    </w:p>
  </w:footnote>
  <w:footnote w:type="continuationSeparator" w:id="0">
    <w:p w:rsidR="005E5735" w:rsidRDefault="005E5735" w:rsidP="0047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CA"/>
    <w:multiLevelType w:val="hybridMultilevel"/>
    <w:tmpl w:val="10C231DA"/>
    <w:lvl w:ilvl="0" w:tplc="F8DA8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C2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2A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02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0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60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E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0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8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5F06FE"/>
    <w:multiLevelType w:val="hybridMultilevel"/>
    <w:tmpl w:val="BE0A26EC"/>
    <w:lvl w:ilvl="0" w:tplc="AABE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C4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40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2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02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22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EE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26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4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AC5AF6"/>
    <w:multiLevelType w:val="hybridMultilevel"/>
    <w:tmpl w:val="C3169606"/>
    <w:lvl w:ilvl="0" w:tplc="F04A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A1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A6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8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25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D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6C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4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F7BDC"/>
    <w:multiLevelType w:val="hybridMultilevel"/>
    <w:tmpl w:val="EC0040F0"/>
    <w:lvl w:ilvl="0" w:tplc="84EC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09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AB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C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46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49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8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C5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ED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CB6CBF"/>
    <w:multiLevelType w:val="hybridMultilevel"/>
    <w:tmpl w:val="47527B4A"/>
    <w:lvl w:ilvl="0" w:tplc="39804E6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CD4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0AAAC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43882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E409C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A30EE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AABFC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E8218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8AD3A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63C4"/>
    <w:multiLevelType w:val="hybridMultilevel"/>
    <w:tmpl w:val="347ABABC"/>
    <w:lvl w:ilvl="0" w:tplc="363E6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0C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8D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0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C6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48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388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A0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60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2B3294"/>
    <w:multiLevelType w:val="hybridMultilevel"/>
    <w:tmpl w:val="14D81D86"/>
    <w:lvl w:ilvl="0" w:tplc="16AE4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C8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05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08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2C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0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AF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62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C5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CD0F4D"/>
    <w:multiLevelType w:val="hybridMultilevel"/>
    <w:tmpl w:val="57BAE208"/>
    <w:lvl w:ilvl="0" w:tplc="F9B2D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08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A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0D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2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2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69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40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2A44D9"/>
    <w:multiLevelType w:val="hybridMultilevel"/>
    <w:tmpl w:val="D2D0FF24"/>
    <w:lvl w:ilvl="0" w:tplc="BAE6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4A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CA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CD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00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E7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00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EA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EE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1078B"/>
    <w:multiLevelType w:val="multilevel"/>
    <w:tmpl w:val="359E47C6"/>
    <w:styleLink w:val="Heading1Bullets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58578A8"/>
    <w:multiLevelType w:val="hybridMultilevel"/>
    <w:tmpl w:val="3F2AA08C"/>
    <w:lvl w:ilvl="0" w:tplc="9278B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2A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21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01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82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0D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69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A1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A5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C87A0A"/>
    <w:multiLevelType w:val="hybridMultilevel"/>
    <w:tmpl w:val="572E0712"/>
    <w:lvl w:ilvl="0" w:tplc="B55A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4E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E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A1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05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E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E3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A8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8B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FE254E6"/>
    <w:multiLevelType w:val="hybridMultilevel"/>
    <w:tmpl w:val="969A24BE"/>
    <w:lvl w:ilvl="0" w:tplc="0464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ED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86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C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82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0B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40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06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6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 fillcolor="#36f">
      <v:fill color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wNDQztbQ0NDIxNTZS0lEKTi0uzszPAykwqwUAx7NgVCwAAAA="/>
  </w:docVars>
  <w:rsids>
    <w:rsidRoot w:val="0060338F"/>
    <w:rsid w:val="000F290F"/>
    <w:rsid w:val="001B6060"/>
    <w:rsid w:val="0020431B"/>
    <w:rsid w:val="00330E8D"/>
    <w:rsid w:val="0041435B"/>
    <w:rsid w:val="00475D6F"/>
    <w:rsid w:val="004A4E56"/>
    <w:rsid w:val="004D6ADC"/>
    <w:rsid w:val="005270DB"/>
    <w:rsid w:val="005E2265"/>
    <w:rsid w:val="005E5735"/>
    <w:rsid w:val="0060338F"/>
    <w:rsid w:val="006C794D"/>
    <w:rsid w:val="006F3638"/>
    <w:rsid w:val="007609B0"/>
    <w:rsid w:val="007D2C0E"/>
    <w:rsid w:val="00886A06"/>
    <w:rsid w:val="009C1873"/>
    <w:rsid w:val="00A16ECC"/>
    <w:rsid w:val="00A25968"/>
    <w:rsid w:val="00B0279F"/>
    <w:rsid w:val="00BB784B"/>
    <w:rsid w:val="00BD37B2"/>
    <w:rsid w:val="00C20B7D"/>
    <w:rsid w:val="00CD04D4"/>
    <w:rsid w:val="00CE0639"/>
    <w:rsid w:val="00CF68DB"/>
    <w:rsid w:val="00D42E5C"/>
    <w:rsid w:val="00DC28CE"/>
    <w:rsid w:val="00E12BBB"/>
    <w:rsid w:val="00E31E9C"/>
    <w:rsid w:val="00E54A58"/>
    <w:rsid w:val="00ED456B"/>
    <w:rsid w:val="00F42BB1"/>
    <w:rsid w:val="00FA0272"/>
    <w:rsid w:val="00FA12AC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>
      <v:fill 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DB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8DB"/>
    <w:rPr>
      <w:color w:val="0000FF"/>
      <w:u w:val="single"/>
    </w:rPr>
  </w:style>
  <w:style w:type="character" w:styleId="FollowedHyperlink">
    <w:name w:val="FollowedHyperlink"/>
    <w:basedOn w:val="DefaultParagraphFont"/>
    <w:rsid w:val="00CF68DB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CF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1Bullets">
    <w:name w:val="Heading 1 Bullets"/>
    <w:rsid w:val="00CF68DB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A12A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4D6ADC"/>
    <w:pPr>
      <w:ind w:left="720"/>
      <w:contextualSpacing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nhideWhenUsed/>
    <w:rsid w:val="00475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5D6F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nhideWhenUsed/>
    <w:rsid w:val="00475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5D6F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2016-01-14T17:24:00Z</dcterms:created>
  <dcterms:modified xsi:type="dcterms:W3CDTF">2016-01-20T19:55:00Z</dcterms:modified>
</cp:coreProperties>
</file>